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6B" w:rsidRPr="0046656B" w:rsidRDefault="0046656B" w:rsidP="001522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65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tbl>
      <w:tblPr>
        <w:tblStyle w:val="1"/>
        <w:tblpPr w:leftFromText="180" w:rightFromText="180" w:vertAnchor="text" w:horzAnchor="margin" w:tblpXSpec="right" w:tblpY="111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1506"/>
        <w:gridCol w:w="4139"/>
      </w:tblGrid>
      <w:tr w:rsidR="00C35D9F" w:rsidRPr="00531BEE" w:rsidTr="00860E05">
        <w:tc>
          <w:tcPr>
            <w:tcW w:w="5163" w:type="dxa"/>
            <w:hideMark/>
          </w:tcPr>
          <w:p w:rsidR="00C35D9F" w:rsidRPr="003E41F5" w:rsidRDefault="00C35D9F" w:rsidP="00860E0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3E41F5">
              <w:rPr>
                <w:rFonts w:eastAsia="Calibri"/>
                <w:sz w:val="24"/>
                <w:szCs w:val="24"/>
              </w:rPr>
              <w:t>Администрация Ножай-</w:t>
            </w:r>
            <w:proofErr w:type="spellStart"/>
            <w:r w:rsidRPr="003E41F5">
              <w:rPr>
                <w:rFonts w:eastAsia="Calibri"/>
                <w:sz w:val="24"/>
                <w:szCs w:val="24"/>
              </w:rPr>
              <w:t>Юртовского</w:t>
            </w:r>
            <w:proofErr w:type="spellEnd"/>
            <w:r w:rsidRPr="003E41F5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</w:p>
          <w:p w:rsidR="00C35D9F" w:rsidRPr="003E41F5" w:rsidRDefault="00C35D9F" w:rsidP="00860E05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41F5">
              <w:rPr>
                <w:rFonts w:eastAsia="Calibri"/>
                <w:b/>
                <w:sz w:val="24"/>
                <w:szCs w:val="24"/>
              </w:rPr>
              <w:t>МУНИЦИПАЛЬНОЕ</w:t>
            </w:r>
          </w:p>
          <w:p w:rsidR="00C35D9F" w:rsidRPr="003E41F5" w:rsidRDefault="00C35D9F" w:rsidP="00860E05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41F5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  <w:p w:rsidR="00C35D9F" w:rsidRPr="003E41F5" w:rsidRDefault="00C35D9F" w:rsidP="00860E05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41F5">
              <w:rPr>
                <w:rFonts w:eastAsia="Calibri"/>
                <w:b/>
                <w:sz w:val="24"/>
                <w:szCs w:val="24"/>
              </w:rPr>
              <w:t>«ОТДЕЛ КУЛЬТУРЫ  НОЖАЙ-ЮРТОВСКОГО</w:t>
            </w:r>
          </w:p>
          <w:p w:rsidR="00C35D9F" w:rsidRDefault="00C35D9F" w:rsidP="00860E05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41F5">
              <w:rPr>
                <w:rFonts w:eastAsia="Calibri"/>
                <w:b/>
                <w:sz w:val="24"/>
                <w:szCs w:val="24"/>
              </w:rPr>
              <w:t>МУНИЦИПАЛЬНОГО РАЙОНА</w:t>
            </w:r>
          </w:p>
          <w:p w:rsidR="00C35D9F" w:rsidRPr="00CE0CBE" w:rsidRDefault="00C35D9F" w:rsidP="00860E05">
            <w:pPr>
              <w:pStyle w:val="a3"/>
              <w:jc w:val="center"/>
              <w:rPr>
                <w:rFonts w:eastAsia="Calibri"/>
                <w:b/>
                <w:sz w:val="6"/>
                <w:szCs w:val="6"/>
              </w:rPr>
            </w:pPr>
          </w:p>
          <w:p w:rsidR="00C35D9F" w:rsidRDefault="00C35D9F" w:rsidP="00860E0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366241, Чеченская Республика,</w:t>
            </w:r>
            <w:r w:rsidRPr="00162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Ножай-</w:t>
            </w:r>
            <w:proofErr w:type="spellStart"/>
            <w:r>
              <w:rPr>
                <w:sz w:val="20"/>
                <w:szCs w:val="20"/>
              </w:rPr>
              <w:t>Юртовский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c.Ножай</w:t>
            </w:r>
            <w:proofErr w:type="spellEnd"/>
            <w:r>
              <w:rPr>
                <w:sz w:val="20"/>
                <w:szCs w:val="20"/>
              </w:rPr>
              <w:t xml:space="preserve">-Юрт, </w:t>
            </w:r>
            <w:proofErr w:type="spellStart"/>
            <w:r>
              <w:rPr>
                <w:sz w:val="20"/>
                <w:szCs w:val="20"/>
              </w:rPr>
              <w:t>ул.А.А</w:t>
            </w:r>
            <w:proofErr w:type="spellEnd"/>
            <w:r>
              <w:rPr>
                <w:sz w:val="20"/>
                <w:szCs w:val="20"/>
              </w:rPr>
              <w:t xml:space="preserve">. КАДЫРОВА 152, </w:t>
            </w:r>
          </w:p>
          <w:p w:rsidR="00C35D9F" w:rsidRDefault="00C35D9F" w:rsidP="00860E05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3E41F5">
              <w:rPr>
                <w:sz w:val="16"/>
                <w:szCs w:val="16"/>
                <w:lang w:val="en-US"/>
              </w:rPr>
              <w:t>nojay</w:t>
            </w:r>
            <w:proofErr w:type="spellEnd"/>
            <w:r w:rsidRPr="003E41F5">
              <w:rPr>
                <w:sz w:val="16"/>
                <w:szCs w:val="16"/>
              </w:rPr>
              <w:t>-</w:t>
            </w:r>
            <w:r w:rsidRPr="003E41F5">
              <w:rPr>
                <w:sz w:val="16"/>
                <w:szCs w:val="16"/>
                <w:lang w:val="en-US"/>
              </w:rPr>
              <w:t>yurt</w:t>
            </w:r>
            <w:r w:rsidRPr="003E41F5">
              <w:rPr>
                <w:sz w:val="16"/>
                <w:szCs w:val="16"/>
              </w:rPr>
              <w:t>_</w:t>
            </w:r>
            <w:proofErr w:type="spellStart"/>
            <w:r w:rsidRPr="003E41F5">
              <w:rPr>
                <w:sz w:val="16"/>
                <w:szCs w:val="16"/>
                <w:lang w:val="en-US"/>
              </w:rPr>
              <w:t>kultura</w:t>
            </w:r>
            <w:proofErr w:type="spellEnd"/>
            <w:r w:rsidRPr="003E41F5">
              <w:rPr>
                <w:sz w:val="16"/>
                <w:szCs w:val="16"/>
              </w:rPr>
              <w:t>@</w:t>
            </w:r>
            <w:r w:rsidRPr="003E41F5">
              <w:rPr>
                <w:sz w:val="16"/>
                <w:szCs w:val="16"/>
                <w:lang w:val="en-US"/>
              </w:rPr>
              <w:t>mail</w:t>
            </w:r>
            <w:r w:rsidRPr="003E41F5">
              <w:rPr>
                <w:sz w:val="16"/>
                <w:szCs w:val="16"/>
              </w:rPr>
              <w:t>.</w:t>
            </w:r>
            <w:proofErr w:type="spellStart"/>
            <w:r w:rsidRPr="003E41F5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3E41F5">
              <w:rPr>
                <w:sz w:val="16"/>
                <w:szCs w:val="16"/>
              </w:rPr>
              <w:t xml:space="preserve"> </w:t>
            </w:r>
          </w:p>
          <w:p w:rsidR="00C35D9F" w:rsidRPr="000008CE" w:rsidRDefault="00C35D9F" w:rsidP="00860E05">
            <w:pPr>
              <w:pStyle w:val="a3"/>
              <w:jc w:val="center"/>
            </w:pPr>
            <w:r>
              <w:t xml:space="preserve"> </w:t>
            </w:r>
            <w:r w:rsidRPr="000008CE">
              <w:t xml:space="preserve">ОКПО 45263837; ОГРН 1022002142733; </w:t>
            </w:r>
          </w:p>
          <w:p w:rsidR="00C35D9F" w:rsidRDefault="00C35D9F" w:rsidP="00860E05">
            <w:pPr>
              <w:pStyle w:val="a3"/>
              <w:jc w:val="center"/>
            </w:pPr>
            <w:r w:rsidRPr="000008CE">
              <w:t>ИНН/КПП 2009000150/200901001</w:t>
            </w:r>
          </w:p>
          <w:p w:rsidR="00C35D9F" w:rsidRPr="003E41F5" w:rsidRDefault="00C35D9F" w:rsidP="00860E05">
            <w:pPr>
              <w:pStyle w:val="a3"/>
              <w:jc w:val="center"/>
              <w:rPr>
                <w:rFonts w:eastAsia="Calibri"/>
                <w:b/>
              </w:rPr>
            </w:pPr>
            <w:r>
              <w:t xml:space="preserve"> </w:t>
            </w:r>
            <w:r w:rsidRPr="00FC7255">
              <w:t>сайт https://oknojay-yurt.mk95.ru</w:t>
            </w:r>
          </w:p>
        </w:tc>
        <w:tc>
          <w:tcPr>
            <w:tcW w:w="1506" w:type="dxa"/>
            <w:hideMark/>
          </w:tcPr>
          <w:p w:rsidR="00C35D9F" w:rsidRPr="00531BEE" w:rsidRDefault="00C35D9F" w:rsidP="00860E05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752B3A" wp14:editId="3B081BD3">
                  <wp:extent cx="695325" cy="828675"/>
                  <wp:effectExtent l="0" t="0" r="9525" b="9525"/>
                  <wp:docPr id="6" name="Рисунок 6" descr="C:\Users\777\Downloads\gerb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ownloads\gerb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hideMark/>
          </w:tcPr>
          <w:p w:rsidR="00C35D9F" w:rsidRPr="003E41F5" w:rsidRDefault="00C35D9F" w:rsidP="00860E05">
            <w:pPr>
              <w:pStyle w:val="a3"/>
              <w:jc w:val="center"/>
              <w:rPr>
                <w:sz w:val="24"/>
                <w:szCs w:val="24"/>
              </w:rPr>
            </w:pPr>
            <w:r w:rsidRPr="003E41F5">
              <w:rPr>
                <w:sz w:val="24"/>
                <w:szCs w:val="24"/>
              </w:rPr>
              <w:t>Нажин-</w:t>
            </w:r>
            <w:proofErr w:type="spellStart"/>
            <w:r w:rsidRPr="003E41F5">
              <w:rPr>
                <w:sz w:val="24"/>
                <w:szCs w:val="24"/>
              </w:rPr>
              <w:t>Юьртан</w:t>
            </w:r>
            <w:proofErr w:type="spellEnd"/>
            <w:r w:rsidRPr="003E41F5">
              <w:rPr>
                <w:sz w:val="24"/>
                <w:szCs w:val="24"/>
              </w:rPr>
              <w:t xml:space="preserve"> </w:t>
            </w:r>
            <w:proofErr w:type="spellStart"/>
            <w:r w:rsidRPr="003E41F5">
              <w:rPr>
                <w:sz w:val="24"/>
                <w:szCs w:val="24"/>
              </w:rPr>
              <w:t>муниципальни</w:t>
            </w:r>
            <w:proofErr w:type="spellEnd"/>
            <w:r w:rsidRPr="003E41F5">
              <w:rPr>
                <w:sz w:val="24"/>
                <w:szCs w:val="24"/>
              </w:rPr>
              <w:t xml:space="preserve"> к1оштан </w:t>
            </w:r>
            <w:proofErr w:type="spellStart"/>
            <w:r w:rsidRPr="003E41F5">
              <w:rPr>
                <w:sz w:val="24"/>
                <w:szCs w:val="24"/>
              </w:rPr>
              <w:t>администраци</w:t>
            </w:r>
            <w:proofErr w:type="spellEnd"/>
          </w:p>
          <w:p w:rsidR="00C35D9F" w:rsidRPr="003E41F5" w:rsidRDefault="00C35D9F" w:rsidP="00860E05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41F5">
              <w:rPr>
                <w:rFonts w:eastAsia="Calibri"/>
                <w:b/>
                <w:sz w:val="24"/>
                <w:szCs w:val="24"/>
              </w:rPr>
              <w:t>МУНИЦИПАЛЬНИ</w:t>
            </w:r>
          </w:p>
          <w:p w:rsidR="00C35D9F" w:rsidRPr="003E41F5" w:rsidRDefault="00C35D9F" w:rsidP="00860E05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41F5">
              <w:rPr>
                <w:rFonts w:eastAsia="Calibri"/>
                <w:b/>
                <w:sz w:val="24"/>
                <w:szCs w:val="24"/>
              </w:rPr>
              <w:t>УЧРЕЖДЕНИН</w:t>
            </w:r>
          </w:p>
          <w:p w:rsidR="00C35D9F" w:rsidRDefault="00C35D9F" w:rsidP="00860E05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41F5">
              <w:rPr>
                <w:rFonts w:eastAsia="Calibri"/>
                <w:b/>
                <w:sz w:val="24"/>
                <w:szCs w:val="24"/>
              </w:rPr>
              <w:t>«НАЖИН-ЮЬРТАН МУНИЦИПАЛЬНИ КIОШТАН КУЛЬТУРИН ДАКЪА»</w:t>
            </w:r>
          </w:p>
          <w:p w:rsidR="00C35D9F" w:rsidRPr="00CE0CBE" w:rsidRDefault="00C35D9F" w:rsidP="00860E05">
            <w:pPr>
              <w:pStyle w:val="a3"/>
              <w:jc w:val="center"/>
              <w:rPr>
                <w:sz w:val="6"/>
                <w:szCs w:val="6"/>
              </w:rPr>
            </w:pPr>
          </w:p>
          <w:p w:rsidR="00C35D9F" w:rsidRDefault="00C35D9F" w:rsidP="00860E0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366241 </w:t>
            </w:r>
            <w:proofErr w:type="spellStart"/>
            <w:r>
              <w:rPr>
                <w:sz w:val="20"/>
                <w:szCs w:val="20"/>
              </w:rPr>
              <w:t>Нохчийн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Нажай-Юьртан</w:t>
            </w:r>
            <w:proofErr w:type="spellEnd"/>
            <w:r>
              <w:rPr>
                <w:sz w:val="20"/>
                <w:szCs w:val="20"/>
              </w:rPr>
              <w:t xml:space="preserve"> к1ошт, </w:t>
            </w:r>
            <w:proofErr w:type="spellStart"/>
            <w:r>
              <w:rPr>
                <w:sz w:val="20"/>
                <w:szCs w:val="20"/>
              </w:rPr>
              <w:t>Нажи</w:t>
            </w:r>
            <w:proofErr w:type="spellEnd"/>
            <w:r>
              <w:rPr>
                <w:sz w:val="20"/>
                <w:szCs w:val="20"/>
              </w:rPr>
              <w:t xml:space="preserve">-Юрт, </w:t>
            </w:r>
            <w:proofErr w:type="spellStart"/>
            <w:r>
              <w:rPr>
                <w:sz w:val="20"/>
                <w:szCs w:val="20"/>
              </w:rPr>
              <w:t>А.А.Кадыровн</w:t>
            </w:r>
            <w:proofErr w:type="spellEnd"/>
            <w:r>
              <w:rPr>
                <w:sz w:val="20"/>
                <w:szCs w:val="20"/>
              </w:rPr>
              <w:t xml:space="preserve"> ур.152</w:t>
            </w:r>
            <w:r>
              <w:t xml:space="preserve"> </w:t>
            </w:r>
            <w:hyperlink r:id="rId5" w:history="1">
              <w:r w:rsidRPr="0023175A">
                <w:rPr>
                  <w:rStyle w:val="a5"/>
                  <w:sz w:val="20"/>
                  <w:szCs w:val="20"/>
                  <w:lang w:val="en-US"/>
                </w:rPr>
                <w:t>nojay</w:t>
              </w:r>
              <w:r w:rsidRPr="0023175A">
                <w:rPr>
                  <w:rStyle w:val="a5"/>
                  <w:sz w:val="20"/>
                  <w:szCs w:val="20"/>
                </w:rPr>
                <w:t>-</w:t>
              </w:r>
              <w:r w:rsidRPr="0023175A">
                <w:rPr>
                  <w:rStyle w:val="a5"/>
                  <w:sz w:val="20"/>
                  <w:szCs w:val="20"/>
                  <w:lang w:val="en-US"/>
                </w:rPr>
                <w:t>yurt</w:t>
              </w:r>
              <w:r w:rsidRPr="0023175A">
                <w:rPr>
                  <w:rStyle w:val="a5"/>
                  <w:sz w:val="20"/>
                  <w:szCs w:val="20"/>
                </w:rPr>
                <w:t>_</w:t>
              </w:r>
              <w:r w:rsidRPr="0023175A">
                <w:rPr>
                  <w:rStyle w:val="a5"/>
                  <w:sz w:val="20"/>
                  <w:szCs w:val="20"/>
                  <w:lang w:val="en-US"/>
                </w:rPr>
                <w:t>kultura</w:t>
              </w:r>
              <w:r w:rsidRPr="0023175A">
                <w:rPr>
                  <w:rStyle w:val="a5"/>
                  <w:sz w:val="20"/>
                  <w:szCs w:val="20"/>
                </w:rPr>
                <w:t>@</w:t>
              </w:r>
              <w:r w:rsidRPr="0023175A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23175A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23175A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E41F5">
              <w:rPr>
                <w:sz w:val="20"/>
                <w:szCs w:val="20"/>
              </w:rPr>
              <w:t xml:space="preserve"> </w:t>
            </w:r>
          </w:p>
          <w:p w:rsidR="00C35D9F" w:rsidRPr="003E41F5" w:rsidRDefault="00C35D9F" w:rsidP="00860E05">
            <w:pPr>
              <w:pStyle w:val="a3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3E41F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КПО 45263837; ОГРН 1022002142733</w:t>
            </w:r>
            <w:r w:rsidRPr="003E41F5">
              <w:rPr>
                <w:sz w:val="20"/>
                <w:szCs w:val="20"/>
              </w:rPr>
              <w:t xml:space="preserve">; </w:t>
            </w:r>
          </w:p>
          <w:p w:rsidR="00C35D9F" w:rsidRDefault="00C35D9F" w:rsidP="00860E05">
            <w:pPr>
              <w:pStyle w:val="a3"/>
              <w:jc w:val="center"/>
            </w:pPr>
            <w:r>
              <w:rPr>
                <w:sz w:val="20"/>
                <w:szCs w:val="20"/>
              </w:rPr>
              <w:t>ИНН/КПП 2009000150/200901001</w:t>
            </w:r>
            <w:r>
              <w:t xml:space="preserve"> </w:t>
            </w:r>
          </w:p>
          <w:p w:rsidR="00C35D9F" w:rsidRPr="003E41F5" w:rsidRDefault="00C35D9F" w:rsidP="00860E05">
            <w:pPr>
              <w:pStyle w:val="a3"/>
              <w:jc w:val="center"/>
              <w:rPr>
                <w:rFonts w:eastAsia="Calibri"/>
                <w:b/>
              </w:rPr>
            </w:pPr>
            <w:r w:rsidRPr="00FC7255">
              <w:rPr>
                <w:sz w:val="20"/>
                <w:szCs w:val="20"/>
              </w:rPr>
              <w:t>сайт https://oknojay-yurt.mk95.ru</w:t>
            </w:r>
          </w:p>
        </w:tc>
      </w:tr>
    </w:tbl>
    <w:p w:rsidR="00C35D9F" w:rsidRDefault="00C35D9F" w:rsidP="00C35D9F">
      <w:pPr>
        <w:ind w:right="-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039A1" wp14:editId="0C4FB660">
                <wp:simplePos x="0" y="0"/>
                <wp:positionH relativeFrom="column">
                  <wp:posOffset>-199390</wp:posOffset>
                </wp:positionH>
                <wp:positionV relativeFrom="paragraph">
                  <wp:posOffset>2441575</wp:posOffset>
                </wp:positionV>
                <wp:extent cx="6282055" cy="5715"/>
                <wp:effectExtent l="0" t="19050" r="4445" b="323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57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2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5.7pt;margin-top:192.25pt;width:494.65pt;height: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" strokeweight="2.25pt"/>
            </w:pict>
          </mc:Fallback>
        </mc:AlternateContent>
      </w:r>
    </w:p>
    <w:p w:rsidR="00C35D9F" w:rsidRDefault="00C35D9F" w:rsidP="00C35D9F">
      <w:pPr>
        <w:rPr>
          <w:rFonts w:ascii="Times New Roman" w:eastAsia="Times New Roman" w:hAnsi="Times New Roman" w:cs="Times New Roman"/>
          <w:b/>
          <w:sz w:val="20"/>
        </w:rPr>
      </w:pPr>
    </w:p>
    <w:p w:rsidR="00C35D9F" w:rsidRPr="00C35D9F" w:rsidRDefault="00C35D9F" w:rsidP="00C35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</w:rPr>
        <w:t>23.09.</w:t>
      </w:r>
      <w:r w:rsidRPr="000008CE">
        <w:rPr>
          <w:rFonts w:ascii="Times New Roman" w:eastAsia="Times New Roman" w:hAnsi="Times New Roman" w:cs="Times New Roman"/>
          <w:b/>
          <w:sz w:val="20"/>
        </w:rPr>
        <w:t>_2021г.</w:t>
      </w:r>
      <w:r w:rsidRPr="000008CE">
        <w:rPr>
          <w:rFonts w:ascii="Times New Roman" w:eastAsia="Times New Roman" w:hAnsi="Times New Roman" w:cs="Times New Roman"/>
          <w:b/>
          <w:sz w:val="20"/>
        </w:rPr>
        <w:tab/>
        <w:t xml:space="preserve"> №___________</w:t>
      </w:r>
    </w:p>
    <w:p w:rsidR="00152226" w:rsidRPr="00C35D9F" w:rsidRDefault="00152226" w:rsidP="00C35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D9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2226" w:rsidRPr="00C35D9F" w:rsidRDefault="00152226" w:rsidP="00C35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D9F">
        <w:rPr>
          <w:rFonts w:ascii="Times New Roman" w:hAnsi="Times New Roman" w:cs="Times New Roman"/>
          <w:b/>
          <w:sz w:val="28"/>
          <w:szCs w:val="28"/>
        </w:rPr>
        <w:t>о проведенных мероприятиях по реализации Единой Концепции</w:t>
      </w:r>
    </w:p>
    <w:p w:rsidR="00152226" w:rsidRPr="00C35D9F" w:rsidRDefault="00152226" w:rsidP="00C35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D9F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 молодежи и подрастающего поколен</w:t>
      </w:r>
      <w:r w:rsidR="006B61D7">
        <w:rPr>
          <w:rFonts w:ascii="Times New Roman" w:hAnsi="Times New Roman" w:cs="Times New Roman"/>
          <w:b/>
          <w:sz w:val="28"/>
          <w:szCs w:val="28"/>
        </w:rPr>
        <w:t>ия в учреждениях культуры на I</w:t>
      </w:r>
      <w:r w:rsidRPr="00C35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1D7">
        <w:rPr>
          <w:rFonts w:ascii="Times New Roman" w:hAnsi="Times New Roman" w:cs="Times New Roman"/>
          <w:b/>
          <w:sz w:val="28"/>
          <w:szCs w:val="28"/>
        </w:rPr>
        <w:t>квартал 2022</w:t>
      </w:r>
      <w:r w:rsidRPr="00C35D9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6656B" w:rsidRPr="0046656B" w:rsidRDefault="0046656B" w:rsidP="00466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38"/>
        <w:gridCol w:w="1701"/>
        <w:gridCol w:w="709"/>
        <w:gridCol w:w="992"/>
        <w:gridCol w:w="2070"/>
        <w:gridCol w:w="1449"/>
      </w:tblGrid>
      <w:tr w:rsidR="005876BC" w:rsidRPr="0046656B" w:rsidTr="005876BC"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 мероприятия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6BC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6656B" w:rsidRPr="002B45A1" w:rsidRDefault="005876BC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мероприятий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 за проведение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значимое мероприятие </w:t>
            </w:r>
          </w:p>
        </w:tc>
      </w:tr>
      <w:tr w:rsidR="005876BC" w:rsidRPr="0046656B" w:rsidTr="005876BC">
        <w:trPr>
          <w:trHeight w:val="1828"/>
        </w:trPr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C35D9F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5A1" w:rsidRPr="002B45A1" w:rsidRDefault="002B45A1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6B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77AC0" w:rsidRPr="002B45A1" w:rsidRDefault="00A77AC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C0" w:rsidRPr="002B45A1" w:rsidRDefault="00A77AC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C0" w:rsidRPr="002B45A1" w:rsidRDefault="00A77AC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C0" w:rsidRPr="002B45A1" w:rsidRDefault="00A77AC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A2" w:rsidRDefault="005938A2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A2" w:rsidRDefault="005938A2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C0" w:rsidRPr="002B45A1" w:rsidRDefault="00A77AC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13161" w:rsidRPr="002B45A1" w:rsidRDefault="00C13161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161" w:rsidRPr="002B45A1" w:rsidRDefault="00C13161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A2" w:rsidRDefault="005938A2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A2" w:rsidRDefault="005938A2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A2" w:rsidRDefault="005938A2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A2" w:rsidRDefault="005938A2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161" w:rsidRPr="002B45A1" w:rsidRDefault="00C13161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46656B" w:rsidRPr="002B45A1" w:rsidRDefault="0064099C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hAnsi="Times New Roman"/>
                <w:sz w:val="24"/>
                <w:szCs w:val="24"/>
              </w:rPr>
              <w:lastRenderedPageBreak/>
              <w:t>Беседа: «Наша История»</w:t>
            </w:r>
          </w:p>
          <w:p w:rsidR="0046656B" w:rsidRPr="002B45A1" w:rsidRDefault="0046656B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3D0" w:rsidRPr="002B45A1" w:rsidRDefault="007423D0" w:rsidP="002B45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45A1" w:rsidRPr="002B45A1" w:rsidRDefault="002B45A1" w:rsidP="002B45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3D0" w:rsidRPr="002B45A1" w:rsidRDefault="00CF612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hAnsi="Times New Roman"/>
                <w:sz w:val="24"/>
                <w:szCs w:val="24"/>
              </w:rPr>
              <w:t>Диспут с молодежью:</w:t>
            </w:r>
            <w:r w:rsidRPr="002B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A1">
              <w:rPr>
                <w:rFonts w:ascii="Times New Roman" w:hAnsi="Times New Roman" w:cs="Times New Roman"/>
                <w:sz w:val="24"/>
                <w:szCs w:val="24"/>
              </w:rPr>
              <w:t>«Обычаи наших предков».</w:t>
            </w:r>
          </w:p>
          <w:p w:rsidR="007423D0" w:rsidRPr="002B45A1" w:rsidRDefault="007423D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6B" w:rsidRPr="002B45A1" w:rsidRDefault="00A77AC0" w:rsidP="002B4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45A1">
              <w:rPr>
                <w:rFonts w:ascii="Times New Roman" w:hAnsi="Times New Roman" w:cs="Times New Roman"/>
                <w:sz w:val="24"/>
                <w:szCs w:val="24"/>
              </w:rPr>
              <w:t>стречу с молодёжью села на тему: «Правила поведения в гостях».</w:t>
            </w:r>
          </w:p>
          <w:p w:rsidR="00A77AC0" w:rsidRPr="002B45A1" w:rsidRDefault="00A77AC0" w:rsidP="002B4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0" w:rsidRPr="002B45A1" w:rsidRDefault="007B7680" w:rsidP="002B45A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45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Беседа</w:t>
            </w:r>
            <w:r w:rsidR="00A77AC0" w:rsidRPr="001B2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духовно-нравственному воспитанию на тему: "Что значит быть хорошим сыном и дочерью".</w:t>
            </w:r>
          </w:p>
          <w:p w:rsidR="00C13161" w:rsidRPr="002B45A1" w:rsidRDefault="00C13161" w:rsidP="002B45A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13161" w:rsidRPr="002B45A1" w:rsidRDefault="00C13161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</w:t>
            </w:r>
            <w:r w:rsidRPr="002B45A1">
              <w:rPr>
                <w:rFonts w:ascii="Times New Roman" w:hAnsi="Times New Roman" w:cs="Times New Roman"/>
                <w:sz w:val="24"/>
                <w:szCs w:val="24"/>
              </w:rPr>
              <w:t>стреча</w:t>
            </w:r>
            <w:r w:rsidRPr="002B45A1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имама села на тему: «Воспитание человечности»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46656B" w:rsidRPr="002B45A1" w:rsidRDefault="0064099C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hAnsi="Times New Roman"/>
                <w:sz w:val="24"/>
                <w:szCs w:val="24"/>
              </w:rPr>
              <w:lastRenderedPageBreak/>
              <w:t>14.01.2022</w:t>
            </w:r>
            <w:r w:rsidR="0046656B" w:rsidRPr="002B45A1">
              <w:rPr>
                <w:rFonts w:ascii="Times New Roman" w:hAnsi="Times New Roman"/>
                <w:sz w:val="24"/>
                <w:szCs w:val="24"/>
              </w:rPr>
              <w:t xml:space="preserve">г. в 11:00ч. в </w:t>
            </w:r>
            <w:proofErr w:type="spellStart"/>
            <w:r w:rsidRPr="002B45A1">
              <w:rPr>
                <w:rFonts w:ascii="Times New Roman" w:hAnsi="Times New Roman"/>
                <w:sz w:val="24"/>
                <w:szCs w:val="24"/>
              </w:rPr>
              <w:t>Саясановском</w:t>
            </w:r>
            <w:proofErr w:type="spellEnd"/>
            <w:r w:rsidRPr="002B45A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D57253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 2022 г. В 10:00ч.</w:t>
            </w:r>
          </w:p>
          <w:p w:rsidR="00D57253" w:rsidRPr="002B45A1" w:rsidRDefault="00D57253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Гилянинский</w:t>
            </w:r>
            <w:proofErr w:type="spellEnd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A77AC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08.02.2022г. в 14:00ч. в </w:t>
            </w:r>
            <w:proofErr w:type="spellStart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Мескетинский</w:t>
            </w:r>
            <w:proofErr w:type="spellEnd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D06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D06" w:rsidRPr="002B45A1" w:rsidRDefault="003B5D0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D06" w:rsidRPr="002B45A1" w:rsidRDefault="003B5D0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161" w:rsidRPr="002B45A1" w:rsidRDefault="007B76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10.02.2022г. В Филиале №10, с. </w:t>
            </w:r>
            <w:proofErr w:type="spellStart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</w:t>
            </w:r>
            <w:proofErr w:type="spellEnd"/>
          </w:p>
          <w:p w:rsidR="005876BC" w:rsidRPr="002B45A1" w:rsidRDefault="005876BC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D06" w:rsidRPr="002B45A1" w:rsidRDefault="003B5D06" w:rsidP="002B4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06" w:rsidRPr="002B45A1" w:rsidRDefault="003B5D06" w:rsidP="002B4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6B" w:rsidRPr="002B45A1" w:rsidRDefault="00C13161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hAnsi="Times New Roman" w:cs="Times New Roman"/>
                <w:sz w:val="24"/>
                <w:szCs w:val="24"/>
              </w:rPr>
              <w:t xml:space="preserve">11.02.2022г. в 10:00ч. в </w:t>
            </w:r>
            <w:proofErr w:type="spellStart"/>
            <w:r w:rsidRPr="002B45A1">
              <w:rPr>
                <w:rFonts w:ascii="Times New Roman" w:hAnsi="Times New Roman" w:cs="Times New Roman"/>
                <w:sz w:val="24"/>
                <w:szCs w:val="24"/>
              </w:rPr>
              <w:t>Чурч-Ирзу</w:t>
            </w:r>
            <w:r w:rsidRPr="002B45A1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  <w:r w:rsidRPr="002B45A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56B" w:rsidRPr="002B45A1" w:rsidRDefault="0064099C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2A8A" w:rsidRPr="002B45A1" w:rsidRDefault="00D57253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32A8A" w:rsidRPr="002B45A1" w:rsidRDefault="00C32A8A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A8A" w:rsidRPr="002B45A1" w:rsidRDefault="00C32A8A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A8A" w:rsidRPr="002B45A1" w:rsidRDefault="00C32A8A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A8A" w:rsidRPr="002B45A1" w:rsidRDefault="00C32A8A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6B" w:rsidRPr="002B45A1" w:rsidRDefault="00C32A8A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B7680" w:rsidRPr="002B45A1" w:rsidRDefault="007B768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D06" w:rsidRPr="002B45A1" w:rsidRDefault="003B5D06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EE9" w:rsidRDefault="001E0E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EE9" w:rsidRDefault="001E0E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EE9" w:rsidRDefault="001E0E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80" w:rsidRPr="002B45A1" w:rsidRDefault="007B768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13161" w:rsidRPr="002B45A1" w:rsidRDefault="00C13161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EE9" w:rsidRDefault="001E0E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EE9" w:rsidRDefault="001E0E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EE9" w:rsidRDefault="001E0E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EE9" w:rsidRDefault="001E0E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EE9" w:rsidRDefault="001E0E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161" w:rsidRPr="002B45A1" w:rsidRDefault="00C13161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46656B" w:rsidRPr="002B45A1" w:rsidRDefault="005938A2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5/44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64099C" w:rsidRPr="002B45A1" w:rsidRDefault="0064099C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СДК </w:t>
            </w:r>
          </w:p>
          <w:p w:rsidR="0046656B" w:rsidRPr="002B45A1" w:rsidRDefault="0064099C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Абдулкадыров</w:t>
            </w:r>
            <w:proofErr w:type="spellEnd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="0046656B"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6656B"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23D0" w:rsidRPr="002B45A1" w:rsidRDefault="007423D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3D0" w:rsidRPr="002B45A1" w:rsidRDefault="007423D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26" w:rsidRPr="002B45A1" w:rsidRDefault="00D57253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  <w:p w:rsidR="00D57253" w:rsidRPr="002B45A1" w:rsidRDefault="00D57253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Джайнабизова</w:t>
            </w:r>
            <w:proofErr w:type="spellEnd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Б.</w:t>
            </w:r>
          </w:p>
          <w:p w:rsidR="00152226" w:rsidRPr="002B45A1" w:rsidRDefault="0015222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26" w:rsidRPr="002B45A1" w:rsidRDefault="0015222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26" w:rsidRPr="002B45A1" w:rsidRDefault="0015222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26" w:rsidRPr="002B45A1" w:rsidRDefault="0015222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C0" w:rsidRPr="002B45A1" w:rsidRDefault="00A77AC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C0" w:rsidRPr="002B45A1" w:rsidRDefault="00A77AC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6B" w:rsidRPr="002B45A1" w:rsidRDefault="00A77AC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СДК </w:t>
            </w:r>
          </w:p>
          <w:p w:rsidR="00A77AC0" w:rsidRPr="002B45A1" w:rsidRDefault="00A77AC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Айдамиров</w:t>
            </w:r>
            <w:proofErr w:type="spellEnd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Т.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7680" w:rsidRPr="002B45A1" w:rsidRDefault="007B76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7B7680" w:rsidRPr="002B45A1" w:rsidRDefault="007B76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  <w:p w:rsidR="00152226" w:rsidRPr="002B45A1" w:rsidRDefault="0015222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26" w:rsidRPr="002B45A1" w:rsidRDefault="0015222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EE9" w:rsidRDefault="001E0EE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EE9" w:rsidRDefault="001E0EE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D06" w:rsidRPr="002B45A1" w:rsidRDefault="00F2587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  <w:p w:rsidR="00F2587B" w:rsidRPr="002B45A1" w:rsidRDefault="00F2587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Ганукаева</w:t>
            </w:r>
            <w:proofErr w:type="spellEnd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86639" w:rsidRPr="002B45A1" w:rsidRDefault="00F8663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639" w:rsidRPr="002B45A1" w:rsidRDefault="00F8663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639" w:rsidRPr="002B45A1" w:rsidRDefault="00F8663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253" w:rsidRPr="002B45A1" w:rsidRDefault="00D572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639" w:rsidRPr="002B45A1" w:rsidRDefault="00F8663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имамом села.</w:t>
            </w:r>
          </w:p>
          <w:p w:rsidR="00F86639" w:rsidRPr="002B45A1" w:rsidRDefault="00F8663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639" w:rsidRPr="002B45A1" w:rsidRDefault="00F8663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639" w:rsidRPr="002B45A1" w:rsidRDefault="00F8663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6B" w:rsidRPr="002B45A1" w:rsidRDefault="00F8663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Встреча.</w:t>
            </w:r>
          </w:p>
        </w:tc>
      </w:tr>
      <w:tr w:rsidR="005876BC" w:rsidRPr="0046656B" w:rsidTr="005876BC">
        <w:trPr>
          <w:trHeight w:val="2535"/>
        </w:trPr>
        <w:tc>
          <w:tcPr>
            <w:tcW w:w="2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5D9F" w:rsidRPr="002B45A1" w:rsidRDefault="00844B1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2B45A1" w:rsidRDefault="00844B1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2B45A1" w:rsidRDefault="00C35D9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3D0" w:rsidRPr="002B45A1" w:rsidRDefault="0040106C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hAnsi="Times New Roman"/>
                <w:sz w:val="24"/>
                <w:szCs w:val="24"/>
              </w:rPr>
              <w:t>Беседа с подрастающим поколением села на тему: «</w:t>
            </w:r>
            <w:proofErr w:type="spellStart"/>
            <w:r w:rsidRPr="002B45A1">
              <w:rPr>
                <w:rFonts w:ascii="Times New Roman" w:hAnsi="Times New Roman"/>
                <w:sz w:val="24"/>
                <w:szCs w:val="24"/>
              </w:rPr>
              <w:t>Тхан</w:t>
            </w:r>
            <w:proofErr w:type="spellEnd"/>
            <w:r w:rsidRPr="002B45A1">
              <w:rPr>
                <w:rFonts w:ascii="Times New Roman" w:hAnsi="Times New Roman"/>
                <w:sz w:val="24"/>
                <w:szCs w:val="24"/>
              </w:rPr>
              <w:t xml:space="preserve"> дайн-</w:t>
            </w:r>
            <w:proofErr w:type="spellStart"/>
            <w:r w:rsidRPr="002B45A1">
              <w:rPr>
                <w:rFonts w:ascii="Times New Roman" w:hAnsi="Times New Roman"/>
                <w:sz w:val="24"/>
                <w:szCs w:val="24"/>
              </w:rPr>
              <w:t>нанойн</w:t>
            </w:r>
            <w:proofErr w:type="spellEnd"/>
            <w:r w:rsidRPr="002B45A1">
              <w:rPr>
                <w:rFonts w:ascii="Times New Roman" w:hAnsi="Times New Roman"/>
                <w:sz w:val="24"/>
                <w:szCs w:val="24"/>
              </w:rPr>
              <w:t xml:space="preserve"> г1иллакхаш»</w:t>
            </w:r>
          </w:p>
          <w:p w:rsidR="00342955" w:rsidRPr="002B45A1" w:rsidRDefault="00342955" w:rsidP="002B45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4D0C" w:rsidRPr="002B45A1" w:rsidRDefault="00342955" w:rsidP="002B45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5A1">
              <w:rPr>
                <w:rFonts w:ascii="Times New Roman" w:hAnsi="Times New Roman"/>
                <w:sz w:val="24"/>
                <w:szCs w:val="24"/>
              </w:rPr>
              <w:t xml:space="preserve">Вечер: «Культура чеченского народа: традиции, прошедшие сквозь года». </w:t>
            </w:r>
          </w:p>
          <w:p w:rsidR="005565DA" w:rsidRPr="002B45A1" w:rsidRDefault="005565DA" w:rsidP="002B45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656B" w:rsidRPr="002B45A1" w:rsidRDefault="0046656B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2226" w:rsidRPr="002B45A1" w:rsidRDefault="004D6FF1" w:rsidP="002B45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12.02.2022г. в 11:00ч. </w:t>
            </w:r>
          </w:p>
          <w:p w:rsidR="004D6FF1" w:rsidRPr="002B45A1" w:rsidRDefault="004D6FF1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5A1">
              <w:rPr>
                <w:rFonts w:ascii="Times New Roman" w:hAnsi="Times New Roman" w:cs="Times New Roman"/>
                <w:b/>
                <w:sz w:val="24"/>
                <w:szCs w:val="24"/>
              </w:rPr>
              <w:t>Аллеройский</w:t>
            </w:r>
            <w:proofErr w:type="spellEnd"/>
            <w:r w:rsidRPr="002B4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152226" w:rsidRPr="002B45A1" w:rsidRDefault="00152226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226" w:rsidRPr="002B45A1" w:rsidRDefault="00152226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56B" w:rsidRPr="002B45A1" w:rsidRDefault="005565DA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B45A1"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  <w:r w:rsidR="007423D0" w:rsidRPr="002B45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B45A1">
              <w:rPr>
                <w:rFonts w:ascii="Times New Roman" w:hAnsi="Times New Roman"/>
                <w:b/>
                <w:sz w:val="24"/>
                <w:szCs w:val="24"/>
              </w:rPr>
              <w:t>2022 г. в 12</w:t>
            </w:r>
            <w:r w:rsidR="007423D0" w:rsidRPr="002B45A1">
              <w:rPr>
                <w:rFonts w:ascii="Times New Roman" w:hAnsi="Times New Roman"/>
                <w:b/>
                <w:sz w:val="24"/>
                <w:szCs w:val="24"/>
              </w:rPr>
              <w:t xml:space="preserve">:00ч. </w:t>
            </w:r>
          </w:p>
          <w:p w:rsidR="005565DA" w:rsidRPr="002B45A1" w:rsidRDefault="005565D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B45A1">
              <w:rPr>
                <w:rFonts w:ascii="Times New Roman" w:hAnsi="Times New Roman"/>
                <w:b/>
                <w:sz w:val="24"/>
                <w:szCs w:val="24"/>
              </w:rPr>
              <w:t>Гендергенском</w:t>
            </w:r>
            <w:proofErr w:type="spellEnd"/>
            <w:r w:rsidRPr="002B45A1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4D0C" w:rsidRPr="002B45A1" w:rsidRDefault="00214D0C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226" w:rsidRPr="002B45A1" w:rsidRDefault="00152226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6656B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5DA" w:rsidRPr="002B45A1" w:rsidRDefault="005565D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A8A" w:rsidRPr="002B45A1" w:rsidRDefault="00C32A8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656B" w:rsidRPr="002B45A1" w:rsidRDefault="005938A2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2/31</w:t>
            </w:r>
            <w:r w:rsidR="0046656B"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3D0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23D0"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СДК </w:t>
            </w:r>
          </w:p>
          <w:p w:rsidR="004D6FF1" w:rsidRPr="002B45A1" w:rsidRDefault="004D6FF1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6B" w:rsidRPr="002B45A1" w:rsidRDefault="0046656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3D0" w:rsidRPr="002B45A1" w:rsidRDefault="007423D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26" w:rsidRPr="002B45A1" w:rsidRDefault="00152226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AC9" w:rsidRPr="002B45A1" w:rsidRDefault="00A35AC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6B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СДК </w:t>
            </w:r>
            <w:proofErr w:type="spellStart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</w:t>
            </w:r>
            <w:proofErr w:type="spellEnd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А.</w:t>
            </w:r>
          </w:p>
          <w:p w:rsidR="00214D0C" w:rsidRPr="002B45A1" w:rsidRDefault="00214D0C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3D0" w:rsidRPr="002B45A1" w:rsidRDefault="007423D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6639" w:rsidRPr="002B45A1" w:rsidRDefault="00F8663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hAnsi="Times New Roman"/>
                <w:sz w:val="24"/>
                <w:szCs w:val="24"/>
              </w:rPr>
              <w:t>Беседу с подрастающим поколением села</w:t>
            </w:r>
          </w:p>
          <w:p w:rsidR="00F86639" w:rsidRPr="002B45A1" w:rsidRDefault="00F8663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639" w:rsidRPr="002B45A1" w:rsidRDefault="00F8663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639" w:rsidRPr="002B45A1" w:rsidRDefault="00F86639" w:rsidP="002B45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6639" w:rsidRPr="002B45A1" w:rsidRDefault="00F86639" w:rsidP="002B45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6639" w:rsidRPr="002B45A1" w:rsidRDefault="00F86639" w:rsidP="002B45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6639" w:rsidRPr="002B45A1" w:rsidRDefault="00F8663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53" w:rsidRPr="0046656B" w:rsidTr="005876BC"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7953" w:rsidRPr="002B45A1" w:rsidRDefault="005E7953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AA77B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5A1" w:rsidRPr="002B45A1" w:rsidRDefault="002B45A1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5A1" w:rsidRPr="002B45A1" w:rsidRDefault="002B45A1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9218A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9" w:rsidRDefault="000E51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B1422A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0E51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7953" w:rsidRPr="002B45A1" w:rsidRDefault="00844B19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45A1">
              <w:rPr>
                <w:rFonts w:ascii="Times New Roman" w:hAnsi="Times New Roman"/>
                <w:sz w:val="24"/>
                <w:szCs w:val="24"/>
              </w:rPr>
              <w:t>Музыкально-поэтический вечер: «За всё тебя благодарю».</w:t>
            </w:r>
          </w:p>
          <w:p w:rsidR="005E7953" w:rsidRPr="002B45A1" w:rsidRDefault="005E7953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929" w:rsidRPr="002B45A1" w:rsidRDefault="00902929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2929" w:rsidRPr="002B45A1" w:rsidRDefault="00902929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D0BEB" w:rsidRPr="002B45A1" w:rsidRDefault="009218AF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45A1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AD0BEB" w:rsidRPr="001B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«Прижаться к маме».</w:t>
            </w:r>
          </w:p>
          <w:p w:rsidR="005E7953" w:rsidRPr="002B45A1" w:rsidRDefault="005E7953" w:rsidP="002B45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953" w:rsidRPr="002B45A1" w:rsidRDefault="005E7953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E7953" w:rsidRDefault="00B1422A" w:rsidP="002B45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ематический вечер: «</w:t>
            </w:r>
            <w:proofErr w:type="spellStart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, ларам г1иллакхца ч1аг1ло»</w:t>
            </w:r>
          </w:p>
          <w:p w:rsidR="000E51E9" w:rsidRDefault="000E51E9" w:rsidP="002B45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E9" w:rsidRDefault="000E51E9" w:rsidP="002B45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E9" w:rsidRPr="002B45A1" w:rsidRDefault="000E51E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стреча с молодёжь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ю: «У истоков родной культуры».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7953" w:rsidRPr="002B45A1" w:rsidRDefault="00AA77B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gramStart"/>
            <w:r w:rsidRPr="002B45A1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2B45A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2B45A1">
              <w:rPr>
                <w:rFonts w:ascii="Times New Roman" w:hAnsi="Times New Roman" w:cs="Times New Roman"/>
                <w:sz w:val="24"/>
                <w:szCs w:val="24"/>
              </w:rPr>
              <w:t xml:space="preserve"> Замай-</w:t>
            </w:r>
            <w:proofErr w:type="spellStart"/>
            <w:r w:rsidRPr="002B45A1">
              <w:rPr>
                <w:rFonts w:ascii="Times New Roman" w:hAnsi="Times New Roman" w:cs="Times New Roman"/>
                <w:sz w:val="24"/>
                <w:szCs w:val="24"/>
              </w:rPr>
              <w:t>Юртовском</w:t>
            </w:r>
            <w:proofErr w:type="spellEnd"/>
            <w:r w:rsidRPr="002B45A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E7953" w:rsidRPr="002B45A1" w:rsidRDefault="005E7953" w:rsidP="002B45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929" w:rsidRPr="002B45A1" w:rsidRDefault="00902929" w:rsidP="002B45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D0BEB" w:rsidRPr="002B45A1" w:rsidRDefault="009218AF" w:rsidP="002B45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2E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11.03.2022г.</w:t>
            </w:r>
            <w:r w:rsidRPr="001B2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Филиале №25, с. </w:t>
            </w:r>
            <w:proofErr w:type="spellStart"/>
            <w:r w:rsidRPr="001B2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Аллерой</w:t>
            </w:r>
            <w:proofErr w:type="spellEnd"/>
          </w:p>
          <w:p w:rsidR="005E7953" w:rsidRPr="002B45A1" w:rsidRDefault="005E7953" w:rsidP="002B45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953" w:rsidRDefault="00B1422A" w:rsidP="002B4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Аллеройском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0E51E9" w:rsidRDefault="000E51E9" w:rsidP="002B4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E9" w:rsidRDefault="000E51E9" w:rsidP="002B4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E9" w:rsidRDefault="000E51E9" w:rsidP="002B4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E9" w:rsidRPr="002B45A1" w:rsidRDefault="000E51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B2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Турты</w:t>
            </w:r>
            <w:proofErr w:type="spellEnd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-Хуторском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5E7953" w:rsidRPr="002B45A1" w:rsidRDefault="00AA77B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AC9" w:rsidRPr="002B45A1" w:rsidRDefault="00A35AC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AC9" w:rsidRPr="002B45A1" w:rsidRDefault="00A35AC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9218AF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22A" w:rsidRPr="002B45A1" w:rsidRDefault="00B1422A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9" w:rsidRDefault="000E51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9" w:rsidRDefault="000E51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9" w:rsidRPr="002B45A1" w:rsidRDefault="000E51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7953" w:rsidRPr="002B45A1" w:rsidRDefault="005938A2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7953" w:rsidRPr="002B45A1" w:rsidRDefault="00AA77B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  <w:p w:rsidR="00AA77B0" w:rsidRPr="002B45A1" w:rsidRDefault="00AA77B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Искажиев</w:t>
            </w:r>
            <w:proofErr w:type="spellEnd"/>
            <w:r w:rsidRPr="002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</w:t>
            </w: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AC9" w:rsidRPr="002B45A1" w:rsidRDefault="00A35AC9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AC9" w:rsidRPr="002B45A1" w:rsidRDefault="00A35AC9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18AF" w:rsidRPr="002B45A1" w:rsidRDefault="009218AF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218AF" w:rsidRDefault="009218AF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№25</w:t>
            </w:r>
          </w:p>
          <w:p w:rsidR="00B1422A" w:rsidRDefault="00B1422A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22A" w:rsidRDefault="00B1422A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22A" w:rsidRDefault="00B1422A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422A" w:rsidRDefault="00B1422A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СДК </w:t>
            </w:r>
          </w:p>
          <w:p w:rsidR="00B1422A" w:rsidRDefault="00B1422A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М.</w:t>
            </w:r>
          </w:p>
          <w:p w:rsidR="000E51E9" w:rsidRDefault="000E51E9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51E9" w:rsidRDefault="000E51E9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51E9" w:rsidRDefault="000E51E9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51E9" w:rsidRDefault="000E51E9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51E9" w:rsidRDefault="000E51E9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51E9" w:rsidRDefault="000E51E9" w:rsidP="002B4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  <w:p w:rsidR="000E51E9" w:rsidRPr="002B45A1" w:rsidRDefault="000E51E9" w:rsidP="002B45A1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Алиев С.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7953" w:rsidRPr="002B45A1" w:rsidRDefault="005E7953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1E9" w:rsidRPr="0046656B" w:rsidTr="005876BC"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1E9" w:rsidRDefault="00EB385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F46DB" w:rsidRDefault="001F46D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6DB" w:rsidRDefault="001F46D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6DB" w:rsidRDefault="001F46D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BA30D9" w:rsidRDefault="00BA30D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D9" w:rsidRDefault="00BA30D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D9" w:rsidRDefault="00BA30D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D9" w:rsidRDefault="00BA30D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D9" w:rsidRDefault="00BA30D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5586D" w:rsidRDefault="0005586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6D" w:rsidRDefault="0005586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6D" w:rsidRDefault="0005586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6D" w:rsidRDefault="009148E4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B3AD6" w:rsidRDefault="009B3AD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AD6" w:rsidRDefault="009B3AD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AD6" w:rsidRDefault="009B3AD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AD6" w:rsidRDefault="009B3AD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AD6" w:rsidRDefault="009B3AD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AD6" w:rsidRDefault="009B3AD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21B0D" w:rsidRDefault="00D21B0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18473A" w:rsidRDefault="0018473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73A" w:rsidRDefault="0018473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73A" w:rsidRDefault="0018473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73A" w:rsidRDefault="0018473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73A" w:rsidRDefault="0018473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8101A" w:rsidRDefault="0068101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01A" w:rsidRDefault="0068101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01A" w:rsidRDefault="0068101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01A" w:rsidRDefault="0068101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01A" w:rsidRDefault="0068101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01A" w:rsidRDefault="0068101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33428" w:rsidRDefault="0063342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871194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70CC5" w:rsidRDefault="00A70CC5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C5" w:rsidRDefault="00A70CC5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C5" w:rsidRDefault="00A70CC5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C5" w:rsidRDefault="00A70CC5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C5" w:rsidRDefault="00A70CC5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C5" w:rsidRDefault="00A70CC5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C5" w:rsidRPr="0018473A" w:rsidRDefault="00A70CC5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1E9" w:rsidRDefault="00EB385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Выставка</w:t>
            </w:r>
            <w:r w:rsidR="001F46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«</w:t>
            </w:r>
            <w:proofErr w:type="spellStart"/>
            <w:r w:rsidR="001F46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Кунта</w:t>
            </w:r>
            <w:proofErr w:type="spellEnd"/>
            <w:r w:rsidR="001F46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-Хаджи </w:t>
            </w:r>
            <w:proofErr w:type="spellStart"/>
            <w:r w:rsidR="001F46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Кишиев</w:t>
            </w:r>
            <w:proofErr w:type="spellEnd"/>
            <w:r w:rsidR="001F46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».</w:t>
            </w:r>
          </w:p>
          <w:p w:rsidR="001F46DB" w:rsidRDefault="001F46D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F46DB" w:rsidRDefault="001F46DB" w:rsidP="002B45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Круглый стол: 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Историн</w:t>
            </w:r>
            <w:proofErr w:type="spellEnd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 аг1онаш».</w:t>
            </w:r>
          </w:p>
          <w:p w:rsidR="00BA30D9" w:rsidRDefault="00BA30D9" w:rsidP="002B45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D9" w:rsidRDefault="00BA30D9" w:rsidP="002B45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D9" w:rsidRDefault="00BA30D9" w:rsidP="002B45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D9" w:rsidRDefault="00BA30D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</w:t>
            </w:r>
            <w:r w:rsidRPr="00265A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нформационный час «Великий шейх»</w:t>
            </w: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Беседа 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на тему: «Лучи света»</w:t>
            </w:r>
          </w:p>
          <w:p w:rsidR="0005586D" w:rsidRDefault="0005586D" w:rsidP="002B45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6D" w:rsidRDefault="0005586D" w:rsidP="002B45A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148E4" w:rsidRDefault="009148E4" w:rsidP="00914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</w:t>
            </w:r>
            <w:r w:rsidRPr="00265A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нформационный час для читателей библиотеки на тему: «Ислам - религия мира и добра».</w:t>
            </w:r>
          </w:p>
          <w:p w:rsidR="009B3AD6" w:rsidRDefault="009B3AD6" w:rsidP="00914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B3AD6" w:rsidRDefault="009B3AD6" w:rsidP="009B3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</w:t>
            </w:r>
            <w:r w:rsidRPr="00265A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еседу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«Исламские</w:t>
            </w:r>
          </w:p>
          <w:p w:rsidR="00D21B0D" w:rsidRDefault="009B3AD6" w:rsidP="009B3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65A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праздники»</w:t>
            </w:r>
          </w:p>
          <w:p w:rsidR="00D21B0D" w:rsidRDefault="00D21B0D" w:rsidP="009B3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21B0D" w:rsidRDefault="00D21B0D" w:rsidP="009B3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21B0D" w:rsidRDefault="00D21B0D" w:rsidP="009B3A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21B0D" w:rsidRDefault="00D21B0D" w:rsidP="009B3A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1B0D">
              <w:rPr>
                <w:rFonts w:ascii="Times New Roman" w:hAnsi="Times New Roman"/>
                <w:sz w:val="24"/>
                <w:szCs w:val="24"/>
              </w:rPr>
              <w:t>ас духовности "</w:t>
            </w:r>
            <w:proofErr w:type="spellStart"/>
            <w:r w:rsidRPr="00D21B0D">
              <w:rPr>
                <w:rFonts w:ascii="Times New Roman" w:hAnsi="Times New Roman"/>
                <w:sz w:val="24"/>
                <w:szCs w:val="24"/>
              </w:rPr>
              <w:t>Умра</w:t>
            </w:r>
            <w:proofErr w:type="spellEnd"/>
            <w:r w:rsidRPr="00D21B0D">
              <w:rPr>
                <w:rFonts w:ascii="Times New Roman" w:hAnsi="Times New Roman"/>
                <w:sz w:val="24"/>
                <w:szCs w:val="24"/>
              </w:rPr>
              <w:t xml:space="preserve"> - малое паломничество"</w:t>
            </w:r>
          </w:p>
          <w:p w:rsidR="003A1A80" w:rsidRDefault="003A1A80" w:rsidP="009B3A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1A80" w:rsidRDefault="003A1A80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1B0D">
              <w:rPr>
                <w:rFonts w:ascii="Times New Roman" w:hAnsi="Times New Roman"/>
                <w:sz w:val="24"/>
                <w:szCs w:val="24"/>
              </w:rPr>
              <w:t>ас духовности "</w:t>
            </w:r>
            <w:proofErr w:type="spellStart"/>
            <w:r w:rsidRPr="00D21B0D">
              <w:rPr>
                <w:rFonts w:ascii="Times New Roman" w:hAnsi="Times New Roman"/>
                <w:sz w:val="24"/>
                <w:szCs w:val="24"/>
              </w:rPr>
              <w:t>Умра</w:t>
            </w:r>
            <w:proofErr w:type="spellEnd"/>
            <w:r w:rsidRPr="00D21B0D">
              <w:rPr>
                <w:rFonts w:ascii="Times New Roman" w:hAnsi="Times New Roman"/>
                <w:sz w:val="24"/>
                <w:szCs w:val="24"/>
              </w:rPr>
              <w:t xml:space="preserve"> - малое паломничество"</w:t>
            </w:r>
          </w:p>
          <w:p w:rsidR="003A1A80" w:rsidRDefault="003A1A80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1A80" w:rsidRDefault="003A1A80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1A80" w:rsidRDefault="003A1A80" w:rsidP="003A1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</w:t>
            </w:r>
            <w:r w:rsidRPr="007B41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еседа на тему: "</w:t>
            </w:r>
            <w:proofErr w:type="spellStart"/>
            <w:r w:rsidRPr="007B41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Умра</w:t>
            </w:r>
            <w:proofErr w:type="spellEnd"/>
            <w:r w:rsidRPr="007B41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18473A" w:rsidRDefault="0018473A" w:rsidP="003A1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8473A" w:rsidRDefault="0018473A" w:rsidP="003A1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8473A" w:rsidRDefault="0018473A" w:rsidP="003A1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8473A" w:rsidRDefault="0018473A" w:rsidP="003A1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Беседа</w:t>
            </w:r>
            <w:r w:rsidRPr="007B41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подростками на тему: «Возникновение ислама»</w:t>
            </w:r>
          </w:p>
          <w:p w:rsidR="0068101A" w:rsidRDefault="0068101A" w:rsidP="003A1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8101A" w:rsidRDefault="00633428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3428" w:rsidRDefault="00633428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3428" w:rsidRDefault="00633428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3428" w:rsidRDefault="00633428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3428" w:rsidRDefault="00633428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33428" w:rsidRDefault="00E869A7" w:rsidP="003A1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Беседа</w:t>
            </w:r>
            <w:r w:rsidRPr="001B2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читателями библиотеки на тему: </w:t>
            </w:r>
            <w:r w:rsidRPr="001B2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«Значимость ночи </w:t>
            </w:r>
            <w:proofErr w:type="spellStart"/>
            <w:r w:rsidRPr="001B2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Мирадж</w:t>
            </w:r>
            <w:proofErr w:type="spellEnd"/>
            <w:r w:rsidRPr="001B2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исламе»</w:t>
            </w:r>
          </w:p>
          <w:p w:rsidR="00871194" w:rsidRDefault="00871194" w:rsidP="003A1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71194" w:rsidRDefault="00871194" w:rsidP="003A1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71194" w:rsidRDefault="00871194" w:rsidP="003A1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71194" w:rsidRDefault="00871194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Беседа</w:t>
            </w:r>
            <w:r w:rsidRPr="00871194">
              <w:rPr>
                <w:rFonts w:ascii="Times New Roman" w:hAnsi="Times New Roman"/>
                <w:sz w:val="24"/>
                <w:szCs w:val="24"/>
              </w:rPr>
              <w:t xml:space="preserve"> с сельской молодёжью «Благословенный месяц </w:t>
            </w:r>
            <w:proofErr w:type="spellStart"/>
            <w:r w:rsidRPr="00871194">
              <w:rPr>
                <w:rFonts w:ascii="Times New Roman" w:hAnsi="Times New Roman"/>
                <w:sz w:val="24"/>
                <w:szCs w:val="24"/>
              </w:rPr>
              <w:t>Шаабан</w:t>
            </w:r>
            <w:proofErr w:type="spellEnd"/>
            <w:r w:rsidRPr="008711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0CC5" w:rsidRDefault="00A70CC5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70CC5" w:rsidRDefault="00A70CC5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70CC5" w:rsidRDefault="00A70CC5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70CC5" w:rsidRPr="002B45A1" w:rsidRDefault="00A70CC5" w:rsidP="003A1A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1E9" w:rsidRDefault="00EB3858" w:rsidP="002B45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03.01.2022 г. В 11:00ч.</w:t>
            </w:r>
          </w:p>
          <w:p w:rsidR="00EB3858" w:rsidRDefault="00EB3858" w:rsidP="002B45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1F46DB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  <w:p w:rsidR="001F46DB" w:rsidRDefault="001F46DB" w:rsidP="002B4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января в 10:00ч. </w:t>
            </w:r>
            <w:proofErr w:type="gramStart"/>
            <w:r w:rsidRPr="001F46DB">
              <w:rPr>
                <w:rFonts w:ascii="Times New Roman" w:hAnsi="Times New Roman" w:cs="Times New Roman"/>
                <w:sz w:val="24"/>
                <w:szCs w:val="24"/>
              </w:rPr>
              <w:t>в Замай</w:t>
            </w:r>
            <w:proofErr w:type="gramEnd"/>
            <w:r w:rsidRPr="001F4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46DB">
              <w:rPr>
                <w:rFonts w:ascii="Times New Roman" w:hAnsi="Times New Roman" w:cs="Times New Roman"/>
                <w:sz w:val="24"/>
                <w:szCs w:val="24"/>
              </w:rPr>
              <w:t>Юртовском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A30D9" w:rsidRDefault="00BA30D9" w:rsidP="002B4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D9" w:rsidRDefault="00BA30D9" w:rsidP="002B45A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65A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11.01.2022г.</w:t>
            </w:r>
            <w:r w:rsidRPr="001B2EB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265A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 Филиале №33 с. </w:t>
            </w:r>
            <w:proofErr w:type="spellStart"/>
            <w:r w:rsidRPr="00265A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Галайты</w:t>
            </w:r>
            <w:proofErr w:type="spellEnd"/>
          </w:p>
          <w:p w:rsidR="0067057A" w:rsidRDefault="0067057A" w:rsidP="002B45A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057A" w:rsidRDefault="00545BE7" w:rsidP="002B4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12.01.2022 г.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Мескетинском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05586D" w:rsidRDefault="0005586D" w:rsidP="002B4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6D" w:rsidRDefault="00CF5EE6" w:rsidP="002B45A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65A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17.01.2022г.</w:t>
            </w:r>
            <w:r w:rsidRPr="001B2EB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265A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 Филиале №9 с. </w:t>
            </w:r>
            <w:proofErr w:type="spellStart"/>
            <w:r w:rsidRPr="00265A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Гендерген</w:t>
            </w:r>
            <w:proofErr w:type="spellEnd"/>
          </w:p>
          <w:p w:rsidR="009B3AD6" w:rsidRDefault="009B3AD6" w:rsidP="002B45A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B3AD6" w:rsidRDefault="009B3AD6" w:rsidP="002B45A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B3AD6" w:rsidRDefault="009B3AD6" w:rsidP="002B45A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B3AD6" w:rsidRDefault="009B3AD6" w:rsidP="00D21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D6">
              <w:rPr>
                <w:rFonts w:ascii="Times New Roman" w:hAnsi="Times New Roman" w:cs="Times New Roman"/>
                <w:sz w:val="24"/>
                <w:szCs w:val="24"/>
              </w:rPr>
              <w:t xml:space="preserve">22.01.2022г. Филиала №33, с. </w:t>
            </w:r>
            <w:proofErr w:type="spellStart"/>
            <w:r w:rsidRPr="009B3AD6">
              <w:rPr>
                <w:rFonts w:ascii="Times New Roman" w:hAnsi="Times New Roman" w:cs="Times New Roman"/>
                <w:sz w:val="24"/>
                <w:szCs w:val="24"/>
              </w:rPr>
              <w:t>Галайты</w:t>
            </w:r>
            <w:proofErr w:type="spellEnd"/>
          </w:p>
          <w:p w:rsidR="00D21B0D" w:rsidRDefault="00D21B0D" w:rsidP="00D21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0D" w:rsidRDefault="001C4B34" w:rsidP="00D21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34">
              <w:rPr>
                <w:rFonts w:ascii="Times New Roman" w:hAnsi="Times New Roman" w:cs="Times New Roman"/>
                <w:sz w:val="24"/>
                <w:szCs w:val="24"/>
              </w:rPr>
              <w:t xml:space="preserve">02.02.2022г. В Филиале №32 с. </w:t>
            </w:r>
            <w:proofErr w:type="spellStart"/>
            <w:r w:rsidRPr="001C4B34">
              <w:rPr>
                <w:rFonts w:ascii="Times New Roman" w:hAnsi="Times New Roman" w:cs="Times New Roman"/>
                <w:sz w:val="24"/>
                <w:szCs w:val="24"/>
              </w:rPr>
              <w:t>Мескеты</w:t>
            </w:r>
            <w:proofErr w:type="spellEnd"/>
          </w:p>
          <w:p w:rsidR="003A1A80" w:rsidRDefault="003A1A80" w:rsidP="00D21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80" w:rsidRDefault="003A1A80" w:rsidP="00D21B0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65A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02.02.2022г.</w:t>
            </w:r>
            <w:r w:rsidRPr="001B2EB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Филиал</w:t>
            </w:r>
            <w:r w:rsidRPr="00265A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№30, с. </w:t>
            </w:r>
            <w:proofErr w:type="spellStart"/>
            <w:r w:rsidRPr="00265A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Согунты</w:t>
            </w:r>
            <w:proofErr w:type="spellEnd"/>
          </w:p>
          <w:p w:rsidR="003A1A80" w:rsidRDefault="003A1A80" w:rsidP="00D21B0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3A1A80" w:rsidRDefault="003A1A80" w:rsidP="00D21B0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C50CA" w:rsidRDefault="00CC50CA" w:rsidP="00CC50C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65A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02.02.2022г.</w:t>
            </w:r>
            <w:r w:rsidRPr="001B2EB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№24,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Турты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-Хутор</w:t>
            </w:r>
          </w:p>
          <w:p w:rsidR="00CC50CA" w:rsidRDefault="00CC50CA" w:rsidP="00D21B0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3A1A80" w:rsidRDefault="0018473A" w:rsidP="0068101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412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02.02.2022г.</w:t>
            </w:r>
            <w:r w:rsidRPr="001B2EB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7B41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 10:00 ч. </w:t>
            </w:r>
            <w:r w:rsidR="006810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филиал</w:t>
            </w:r>
            <w:r w:rsidRPr="007B41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№36</w:t>
            </w:r>
          </w:p>
          <w:p w:rsidR="00633428" w:rsidRDefault="00633428" w:rsidP="0068101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33428" w:rsidRDefault="00633428" w:rsidP="0068101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33428" w:rsidRDefault="00633428" w:rsidP="0068101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33428" w:rsidRDefault="00633428" w:rsidP="0068101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07.02.2022 г.</w:t>
            </w:r>
          </w:p>
          <w:p w:rsidR="00633428" w:rsidRDefault="00633428" w:rsidP="0068101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11:00 ч.</w:t>
            </w:r>
          </w:p>
          <w:p w:rsidR="00633428" w:rsidRDefault="00633428" w:rsidP="0068101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ЦДБ</w:t>
            </w:r>
          </w:p>
          <w:p w:rsidR="00E869A7" w:rsidRDefault="00E869A7" w:rsidP="0068101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2244E" w:rsidRDefault="00C2244E" w:rsidP="00C2244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2244E" w:rsidRPr="00C2244E" w:rsidRDefault="00C2244E" w:rsidP="00C2244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224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28.02.2022г.</w:t>
            </w:r>
          </w:p>
          <w:p w:rsidR="00E869A7" w:rsidRDefault="00C2244E" w:rsidP="00C2244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224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 15:00 ч. в Филиале №36, с. Ножай-Юрт</w:t>
            </w:r>
          </w:p>
          <w:p w:rsidR="00C2244E" w:rsidRDefault="00C2244E" w:rsidP="00C2244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2244E" w:rsidRDefault="00C2244E" w:rsidP="00C2244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71194" w:rsidRDefault="00871194" w:rsidP="00C224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EB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12.03.2022г.</w:t>
            </w:r>
            <w:r w:rsidRPr="001B2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B2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илиал</w:t>
            </w:r>
            <w:r w:rsidRPr="001B2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№36, с. Ножай-Юрт  </w:t>
            </w:r>
          </w:p>
          <w:p w:rsidR="00A70CC5" w:rsidRDefault="00A70CC5" w:rsidP="00C224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CC5" w:rsidRDefault="00A70CC5" w:rsidP="00C224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CC5" w:rsidRDefault="00A70CC5" w:rsidP="00C2244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2244E" w:rsidRPr="001F46DB" w:rsidRDefault="00C2244E" w:rsidP="00C22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0E51E9" w:rsidRDefault="001F46DB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1F46DB" w:rsidRDefault="001F46DB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6DB" w:rsidRDefault="001F46DB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6DB" w:rsidRDefault="001F46DB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  <w:p w:rsidR="00BA30D9" w:rsidRDefault="00BA30D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D9" w:rsidRDefault="00BA30D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D9" w:rsidRDefault="00BA30D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D9" w:rsidRDefault="00BA30D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D9" w:rsidRDefault="0067057A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45BE7" w:rsidRDefault="00545BE7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BE7" w:rsidRDefault="00545BE7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BE7" w:rsidRDefault="00545BE7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BE7" w:rsidRDefault="0005586D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5586D" w:rsidRDefault="0005586D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6D" w:rsidRDefault="0005586D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6D" w:rsidRDefault="0005586D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E6" w:rsidRDefault="00CF5EE6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21B0D" w:rsidRDefault="00D21B0D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C4B34" w:rsidRDefault="001C4B34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B34" w:rsidRDefault="001C4B34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B34" w:rsidRDefault="001C4B34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B34" w:rsidRDefault="001C4B34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A1A80" w:rsidRDefault="003A1A8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A80" w:rsidRDefault="003A1A8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A80" w:rsidRDefault="003A1A8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A80" w:rsidRDefault="003A1A8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3A1A80" w:rsidRDefault="003A1A8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1A80" w:rsidRDefault="003A1A8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1A80" w:rsidRDefault="003A1A8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1A80" w:rsidRDefault="003A1A80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1A80" w:rsidRDefault="0018473A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33428" w:rsidRDefault="00633428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33428" w:rsidRDefault="00633428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2244E" w:rsidRDefault="00C2244E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2244E" w:rsidRDefault="00C2244E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A70CC5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70CC5" w:rsidRDefault="00A70CC5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C5" w:rsidRDefault="00A70CC5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C5" w:rsidRDefault="00A70CC5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C5" w:rsidRPr="0018473A" w:rsidRDefault="00A70CC5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1E9" w:rsidRPr="002B45A1" w:rsidRDefault="00AB26D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13/134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1E9" w:rsidRDefault="001F46D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ЦРБ</w:t>
            </w:r>
          </w:p>
          <w:p w:rsidR="001F46DB" w:rsidRDefault="001F46D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1F46DB" w:rsidRDefault="001F46DB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6DB" w:rsidRDefault="00BA30D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СДК</w:t>
            </w:r>
          </w:p>
          <w:p w:rsidR="00BA30D9" w:rsidRDefault="00BA30D9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</w:t>
            </w: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Филиалом №33</w:t>
            </w: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57A" w:rsidRDefault="0067057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57A" w:rsidRDefault="0005586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  <w:p w:rsidR="0005586D" w:rsidRDefault="0005586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Т.</w:t>
            </w:r>
          </w:p>
          <w:p w:rsidR="0005586D" w:rsidRDefault="0005586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6D" w:rsidRDefault="0005586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E6" w:rsidRDefault="00CF5EE6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№9</w:t>
            </w:r>
          </w:p>
          <w:p w:rsidR="00D21B0D" w:rsidRDefault="00D21B0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0D" w:rsidRDefault="00D21B0D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№33</w:t>
            </w:r>
          </w:p>
          <w:p w:rsidR="001C4B34" w:rsidRDefault="001C4B34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B34" w:rsidRDefault="001C4B34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B34" w:rsidRDefault="001C4B34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№33</w:t>
            </w: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65A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Заведующий Филиалом №30</w:t>
            </w: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8473A" w:rsidRDefault="0018473A" w:rsidP="00184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8473A" w:rsidRDefault="0068101A" w:rsidP="00184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Заведующий Филиалом №24</w:t>
            </w:r>
          </w:p>
          <w:p w:rsidR="003A1A80" w:rsidRDefault="003A1A80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01A" w:rsidRDefault="0068101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01A" w:rsidRDefault="0068101A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филиалом №36</w:t>
            </w:r>
          </w:p>
          <w:p w:rsidR="00633428" w:rsidRDefault="0063342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428" w:rsidRDefault="0063342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ЦДБ</w:t>
            </w:r>
          </w:p>
          <w:p w:rsidR="00633428" w:rsidRDefault="00633428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Pr="00C2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филиалом №36</w:t>
            </w: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C2244E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4E" w:rsidRDefault="00A70CC5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филиалом №36</w:t>
            </w:r>
          </w:p>
          <w:p w:rsidR="00A70CC5" w:rsidRDefault="00A70CC5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C5" w:rsidRDefault="00A70CC5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C5" w:rsidRDefault="00A70CC5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C5" w:rsidRPr="002B45A1" w:rsidRDefault="00A70CC5" w:rsidP="002B4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1E9" w:rsidRPr="002B45A1" w:rsidRDefault="000E51E9" w:rsidP="002B4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53" w:rsidRPr="0046656B" w:rsidTr="002855FC">
        <w:tc>
          <w:tcPr>
            <w:tcW w:w="93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953" w:rsidRPr="0046656B" w:rsidRDefault="00AB26D8" w:rsidP="009029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  <w:r w:rsidR="00B5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24 - 263</w:t>
            </w:r>
            <w:bookmarkStart w:id="0" w:name="_GoBack"/>
            <w:bookmarkEnd w:id="0"/>
          </w:p>
        </w:tc>
      </w:tr>
    </w:tbl>
    <w:p w:rsidR="0046656B" w:rsidRPr="0046656B" w:rsidRDefault="0046656B" w:rsidP="00466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656B">
        <w:rPr>
          <w:rFonts w:ascii="Times New Roman" w:eastAsia="Times New Roman" w:hAnsi="Times New Roman" w:cs="Times New Roman"/>
          <w:lang w:eastAsia="ru-RU"/>
        </w:rPr>
        <w:t> </w:t>
      </w:r>
    </w:p>
    <w:p w:rsidR="0046656B" w:rsidRPr="0046656B" w:rsidRDefault="0046656B" w:rsidP="00466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656B">
        <w:rPr>
          <w:rFonts w:ascii="Times New Roman" w:eastAsia="Times New Roman" w:hAnsi="Times New Roman" w:cs="Times New Roman"/>
          <w:lang w:eastAsia="ru-RU"/>
        </w:rPr>
        <w:t> </w:t>
      </w:r>
    </w:p>
    <w:p w:rsidR="0046656B" w:rsidRPr="0046656B" w:rsidRDefault="0046656B" w:rsidP="00466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656B">
        <w:rPr>
          <w:rFonts w:ascii="Times New Roman" w:eastAsia="Times New Roman" w:hAnsi="Times New Roman" w:cs="Times New Roman"/>
          <w:lang w:eastAsia="ru-RU"/>
        </w:rPr>
        <w:t> </w:t>
      </w:r>
    </w:p>
    <w:p w:rsidR="00152226" w:rsidRDefault="00152226" w:rsidP="00466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226" w:rsidRDefault="00152226" w:rsidP="00466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6B" w:rsidRPr="0046656B" w:rsidRDefault="0046656B" w:rsidP="004665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МУ «Отдела Культуры </w:t>
      </w:r>
    </w:p>
    <w:p w:rsidR="0046656B" w:rsidRPr="0046656B" w:rsidRDefault="0046656B" w:rsidP="004665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Ножай-</w:t>
      </w:r>
      <w:proofErr w:type="spellStart"/>
      <w:r w:rsidRPr="0046656B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Юртовского</w:t>
      </w:r>
      <w:proofErr w:type="spellEnd"/>
      <w:r w:rsidRPr="0046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муниципального </w:t>
      </w:r>
      <w:proofErr w:type="gramStart"/>
      <w:r w:rsidR="00C32A8A" w:rsidRPr="00466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</w:t>
      </w:r>
      <w:r w:rsidR="00C32A8A" w:rsidRPr="0046656B">
        <w:rPr>
          <w:rFonts w:ascii="Calibri" w:eastAsia="Times New Roman" w:hAnsi="Calibri" w:cs="Segoe UI"/>
          <w:sz w:val="24"/>
          <w:szCs w:val="24"/>
          <w:lang w:eastAsia="ru-RU"/>
        </w:rPr>
        <w:t xml:space="preserve"> </w:t>
      </w:r>
      <w:r w:rsidR="00C32A8A">
        <w:rPr>
          <w:rFonts w:ascii="Calibri" w:eastAsia="Times New Roman" w:hAnsi="Calibri" w:cs="Segoe UI"/>
          <w:sz w:val="24"/>
          <w:szCs w:val="24"/>
          <w:lang w:eastAsia="ru-RU"/>
        </w:rPr>
        <w:t xml:space="preserve"> </w:t>
      </w:r>
      <w:r w:rsidR="00152226">
        <w:rPr>
          <w:rFonts w:ascii="Calibri" w:eastAsia="Times New Roman" w:hAnsi="Calibri" w:cs="Segoe UI"/>
          <w:sz w:val="24"/>
          <w:szCs w:val="24"/>
          <w:lang w:eastAsia="ru-RU"/>
        </w:rPr>
        <w:t xml:space="preserve"> </w:t>
      </w:r>
      <w:proofErr w:type="gramEnd"/>
      <w:r w:rsidR="00152226">
        <w:rPr>
          <w:rFonts w:ascii="Calibri" w:eastAsia="Times New Roman" w:hAnsi="Calibri" w:cs="Segoe UI"/>
          <w:sz w:val="24"/>
          <w:szCs w:val="24"/>
          <w:lang w:eastAsia="ru-RU"/>
        </w:rPr>
        <w:t xml:space="preserve">                                 </w:t>
      </w:r>
      <w:r w:rsidRPr="004665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А.М-</w:t>
      </w:r>
      <w:proofErr w:type="spellStart"/>
      <w:r w:rsidRPr="0046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С.Висамбиев</w:t>
      </w:r>
      <w:proofErr w:type="spellEnd"/>
      <w:r w:rsidRPr="0046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56B" w:rsidRPr="0046656B" w:rsidRDefault="0046656B" w:rsidP="00466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656B">
        <w:rPr>
          <w:rFonts w:ascii="Times New Roman" w:eastAsia="Times New Roman" w:hAnsi="Times New Roman" w:cs="Times New Roman"/>
          <w:lang w:eastAsia="ru-RU"/>
        </w:rPr>
        <w:t> </w:t>
      </w:r>
    </w:p>
    <w:p w:rsidR="0020570B" w:rsidRDefault="00B53001"/>
    <w:sectPr w:rsidR="0020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0D"/>
    <w:rsid w:val="0005586D"/>
    <w:rsid w:val="000E51E9"/>
    <w:rsid w:val="00152226"/>
    <w:rsid w:val="0018473A"/>
    <w:rsid w:val="001C4B34"/>
    <w:rsid w:val="001E0EE9"/>
    <w:rsid w:val="001F46DB"/>
    <w:rsid w:val="00214D0C"/>
    <w:rsid w:val="002B45A1"/>
    <w:rsid w:val="00342955"/>
    <w:rsid w:val="003A1A80"/>
    <w:rsid w:val="003B5D06"/>
    <w:rsid w:val="0040106C"/>
    <w:rsid w:val="0046656B"/>
    <w:rsid w:val="004D6FF1"/>
    <w:rsid w:val="00545BE7"/>
    <w:rsid w:val="005565DA"/>
    <w:rsid w:val="005876BC"/>
    <w:rsid w:val="005938A2"/>
    <w:rsid w:val="005E7953"/>
    <w:rsid w:val="00633428"/>
    <w:rsid w:val="0064099C"/>
    <w:rsid w:val="0067057A"/>
    <w:rsid w:val="0068101A"/>
    <w:rsid w:val="006B61D7"/>
    <w:rsid w:val="007423D0"/>
    <w:rsid w:val="007B7680"/>
    <w:rsid w:val="00844B19"/>
    <w:rsid w:val="00871194"/>
    <w:rsid w:val="00886250"/>
    <w:rsid w:val="008E0B47"/>
    <w:rsid w:val="00902929"/>
    <w:rsid w:val="009148E4"/>
    <w:rsid w:val="009218AF"/>
    <w:rsid w:val="009B3AD6"/>
    <w:rsid w:val="00A35AC9"/>
    <w:rsid w:val="00A56C0D"/>
    <w:rsid w:val="00A70CC5"/>
    <w:rsid w:val="00A77AC0"/>
    <w:rsid w:val="00AA77B0"/>
    <w:rsid w:val="00AB26D8"/>
    <w:rsid w:val="00AD0BEB"/>
    <w:rsid w:val="00B1422A"/>
    <w:rsid w:val="00B53001"/>
    <w:rsid w:val="00B537F8"/>
    <w:rsid w:val="00BA30D9"/>
    <w:rsid w:val="00C13161"/>
    <w:rsid w:val="00C2244E"/>
    <w:rsid w:val="00C32A8A"/>
    <w:rsid w:val="00C35D9F"/>
    <w:rsid w:val="00CC50CA"/>
    <w:rsid w:val="00CF5EE6"/>
    <w:rsid w:val="00CF6120"/>
    <w:rsid w:val="00D21B0D"/>
    <w:rsid w:val="00D57253"/>
    <w:rsid w:val="00E869A7"/>
    <w:rsid w:val="00EB3858"/>
    <w:rsid w:val="00F2587B"/>
    <w:rsid w:val="00F86639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8478"/>
  <w15:docId w15:val="{76DE08DE-6EA5-4CE2-9881-C2483146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656B"/>
  </w:style>
  <w:style w:type="character" w:customStyle="1" w:styleId="eop">
    <w:name w:val="eop"/>
    <w:basedOn w:val="a0"/>
    <w:rsid w:val="0046656B"/>
  </w:style>
  <w:style w:type="character" w:customStyle="1" w:styleId="contextualspellingandgrammarerror">
    <w:name w:val="contextualspellingandgrammarerror"/>
    <w:basedOn w:val="a0"/>
    <w:rsid w:val="0046656B"/>
  </w:style>
  <w:style w:type="character" w:customStyle="1" w:styleId="spellingerror">
    <w:name w:val="spellingerror"/>
    <w:basedOn w:val="a0"/>
    <w:rsid w:val="0046656B"/>
  </w:style>
  <w:style w:type="character" w:customStyle="1" w:styleId="tabchar">
    <w:name w:val="tabchar"/>
    <w:basedOn w:val="a0"/>
    <w:rsid w:val="0046656B"/>
  </w:style>
  <w:style w:type="paragraph" w:styleId="a3">
    <w:name w:val="No Spacing"/>
    <w:link w:val="a4"/>
    <w:uiPriority w:val="99"/>
    <w:qFormat/>
    <w:rsid w:val="00C35D9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35D9F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99"/>
    <w:locked/>
    <w:rsid w:val="00C35D9F"/>
  </w:style>
  <w:style w:type="table" w:customStyle="1" w:styleId="1">
    <w:name w:val="Сетка таблицы1"/>
    <w:basedOn w:val="a1"/>
    <w:uiPriority w:val="59"/>
    <w:rsid w:val="00C35D9F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8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6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jay-yurt_kultu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Умалатова Гулистан</cp:lastModifiedBy>
  <cp:revision>6</cp:revision>
  <cp:lastPrinted>2021-09-23T12:53:00Z</cp:lastPrinted>
  <dcterms:created xsi:type="dcterms:W3CDTF">2021-09-23T11:39:00Z</dcterms:created>
  <dcterms:modified xsi:type="dcterms:W3CDTF">2022-03-18T08:32:00Z</dcterms:modified>
</cp:coreProperties>
</file>